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3714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9D4445" w:rsidP="009D444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сельского поселения Выкатной от 06.12.2017 № 60 «</w:t>
      </w:r>
      <w:r w:rsidRPr="009D4445">
        <w:rPr>
          <w:rFonts w:ascii="Times New Roman" w:hAnsi="Times New Roman"/>
          <w:sz w:val="28"/>
          <w:szCs w:val="28"/>
        </w:rPr>
        <w:t>Об установлении нормативов накопления твердых коммунальных отходов на территории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9D4445" w:rsidP="009D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CE794D" w:rsidRPr="00035C87">
        <w:rPr>
          <w:rFonts w:ascii="Times New Roman" w:hAnsi="Times New Roman"/>
          <w:sz w:val="28"/>
          <w:szCs w:val="28"/>
        </w:rPr>
        <w:t>от</w:t>
      </w:r>
      <w:r w:rsidR="002C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10.09.2021 № 72-оз «О внесении изменений в отдельные законы Ханты-Мансийского автономного округа – Югры»:</w:t>
      </w:r>
      <w:r w:rsidR="00CE794D">
        <w:rPr>
          <w:rFonts w:ascii="Times New Roman" w:hAnsi="Times New Roman"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4445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r w:rsidR="002C0EFC">
        <w:rPr>
          <w:rFonts w:ascii="Times New Roman" w:hAnsi="Times New Roman"/>
          <w:sz w:val="28"/>
          <w:szCs w:val="28"/>
        </w:rPr>
        <w:t>сельского поселения Выкатной:</w:t>
      </w:r>
    </w:p>
    <w:p w:rsidR="00CE794D" w:rsidRDefault="002C0EF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C0EFC">
        <w:rPr>
          <w:rFonts w:ascii="Times New Roman" w:hAnsi="Times New Roman"/>
          <w:sz w:val="28"/>
          <w:szCs w:val="28"/>
        </w:rPr>
        <w:t>06.12.2017 № 60 «Об установлении нормативов накопления твердых коммунальных отходов на территории сельского поселения Выкатной»</w:t>
      </w:r>
      <w:r>
        <w:rPr>
          <w:rFonts w:ascii="Times New Roman" w:hAnsi="Times New Roman"/>
          <w:sz w:val="28"/>
          <w:szCs w:val="28"/>
        </w:rPr>
        <w:t>;</w:t>
      </w:r>
    </w:p>
    <w:p w:rsidR="002C0EFC" w:rsidRDefault="002C0EFC" w:rsidP="002C0E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04.06.2018 № 25 «</w:t>
      </w:r>
      <w:r w:rsidRPr="002C0EF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от 06.12.2017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EFC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EF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нормативов накопления твердых коммунальных отходов на территории сельского поселения Выкатной»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</w:t>
      </w:r>
      <w:r w:rsidR="009D44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45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(обнародования)</w:t>
      </w:r>
      <w:r w:rsidR="009D444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C0EFC" w:rsidRDefault="002C0EFC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2C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C0EFC"/>
    <w:rsid w:val="002D48DB"/>
    <w:rsid w:val="004B68CF"/>
    <w:rsid w:val="00531B29"/>
    <w:rsid w:val="005F0040"/>
    <w:rsid w:val="00604CE4"/>
    <w:rsid w:val="006E6ABD"/>
    <w:rsid w:val="009D4445"/>
    <w:rsid w:val="00A61365"/>
    <w:rsid w:val="00C3714F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CE9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2022-08-31T06:27:00Z</cp:lastPrinted>
  <dcterms:created xsi:type="dcterms:W3CDTF">2020-12-23T06:21:00Z</dcterms:created>
  <dcterms:modified xsi:type="dcterms:W3CDTF">2022-08-31T06:28:00Z</dcterms:modified>
</cp:coreProperties>
</file>